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5638B" w14:textId="77777777" w:rsidR="00C3569C" w:rsidRPr="00C3569C" w:rsidRDefault="00C3569C" w:rsidP="00D82F44">
      <w:pPr>
        <w:jc w:val="center"/>
        <w:rPr>
          <w:b/>
          <w:bCs/>
        </w:rPr>
      </w:pPr>
      <w:r w:rsidRPr="00C3569C">
        <w:rPr>
          <w:b/>
          <w:bCs/>
        </w:rPr>
        <w:t>BIO-DATA / CURRICULUM VITAE</w:t>
      </w:r>
    </w:p>
    <w:p w14:paraId="5058BB4A" w14:textId="64751D9D" w:rsidR="00C3569C" w:rsidRPr="00C3569C" w:rsidRDefault="006754F3" w:rsidP="00C3569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7DE3A2" wp14:editId="313F378F">
            <wp:simplePos x="0" y="0"/>
            <wp:positionH relativeFrom="column">
              <wp:posOffset>3911600</wp:posOffset>
            </wp:positionH>
            <wp:positionV relativeFrom="paragraph">
              <wp:posOffset>26035</wp:posOffset>
            </wp:positionV>
            <wp:extent cx="1803400" cy="1917700"/>
            <wp:effectExtent l="0" t="0" r="6350" b="6350"/>
            <wp:wrapNone/>
            <wp:docPr id="1346711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69C" w:rsidRPr="00C3569C">
        <w:rPr>
          <w:b/>
          <w:bCs/>
        </w:rPr>
        <w:t>SUBHENDU NATH PATRA</w:t>
      </w:r>
    </w:p>
    <w:p w14:paraId="7715E005" w14:textId="2FFBA852" w:rsidR="00C3569C" w:rsidRPr="00C3569C" w:rsidRDefault="00C3569C" w:rsidP="00C3569C">
      <w:r w:rsidRPr="00C3569C">
        <w:rPr>
          <w:b/>
          <w:bCs/>
        </w:rPr>
        <w:t>Designation:</w:t>
      </w:r>
      <w:r w:rsidRPr="00C3569C">
        <w:t xml:space="preserve"> State Aided College Teacher (SACT)</w:t>
      </w:r>
      <w:r w:rsidR="006754F3" w:rsidRPr="006754F3">
        <w:t xml:space="preserve"> </w:t>
      </w:r>
    </w:p>
    <w:p w14:paraId="1D400D5D" w14:textId="309C6F1B" w:rsidR="00C3569C" w:rsidRPr="00C3569C" w:rsidRDefault="00C3569C" w:rsidP="00C3569C">
      <w:r w:rsidRPr="00C3569C">
        <w:rPr>
          <w:b/>
          <w:bCs/>
        </w:rPr>
        <w:t>Department / Unit:</w:t>
      </w:r>
      <w:r w:rsidRPr="00C3569C">
        <w:t xml:space="preserve"> National Service Scheme (NSS)</w:t>
      </w:r>
    </w:p>
    <w:p w14:paraId="3D4D71D7" w14:textId="784B1296" w:rsidR="00C3569C" w:rsidRPr="00C3569C" w:rsidRDefault="00C3569C" w:rsidP="00C3569C">
      <w:r w:rsidRPr="00C3569C">
        <w:rPr>
          <w:b/>
          <w:bCs/>
        </w:rPr>
        <w:t>Institution:</w:t>
      </w:r>
      <w:r w:rsidRPr="00C3569C">
        <w:t xml:space="preserve"> Ghatal Rabindra Satabarsiki Mahavidyalaya </w:t>
      </w:r>
    </w:p>
    <w:p w14:paraId="3A70110E" w14:textId="77777777" w:rsidR="00C3569C" w:rsidRDefault="00C3569C" w:rsidP="00C3569C">
      <w:r w:rsidRPr="00C3569C">
        <w:rPr>
          <w:b/>
          <w:bCs/>
        </w:rPr>
        <w:t>Email:</w:t>
      </w:r>
      <w:r w:rsidRPr="00C3569C">
        <w:t xml:space="preserve"> snpatra@grsm.ac.in </w:t>
      </w:r>
    </w:p>
    <w:p w14:paraId="5F1522C4" w14:textId="12A7623A" w:rsidR="00C3569C" w:rsidRPr="00C3569C" w:rsidRDefault="00C3569C" w:rsidP="00C3569C">
      <w:r w:rsidRPr="00C3569C">
        <w:rPr>
          <w:b/>
          <w:bCs/>
        </w:rPr>
        <w:t>Contact Number:</w:t>
      </w:r>
      <w:r w:rsidRPr="00C3569C">
        <w:t xml:space="preserve"> +91 7797325366</w:t>
      </w:r>
    </w:p>
    <w:p w14:paraId="48E394FD" w14:textId="77777777" w:rsidR="00C3569C" w:rsidRPr="00C3569C" w:rsidRDefault="00C3569C" w:rsidP="00C3569C">
      <w:pPr>
        <w:rPr>
          <w:b/>
          <w:bCs/>
        </w:rPr>
      </w:pPr>
      <w:r w:rsidRPr="00C3569C">
        <w:rPr>
          <w:b/>
          <w:bCs/>
        </w:rPr>
        <w:t>PERSONAL PROFILE &amp; CONTACT DETAILS</w:t>
      </w:r>
    </w:p>
    <w:p w14:paraId="5DD79B4E" w14:textId="77777777" w:rsidR="00C3569C" w:rsidRPr="00C3569C" w:rsidRDefault="00C3569C" w:rsidP="00C3569C">
      <w:pPr>
        <w:numPr>
          <w:ilvl w:val="0"/>
          <w:numId w:val="5"/>
        </w:numPr>
      </w:pPr>
      <w:r w:rsidRPr="00C3569C">
        <w:rPr>
          <w:b/>
          <w:bCs/>
        </w:rPr>
        <w:t>Village:</w:t>
      </w:r>
      <w:r w:rsidRPr="00C3569C">
        <w:t xml:space="preserve"> Kalgang</w:t>
      </w:r>
    </w:p>
    <w:p w14:paraId="336DE0AB" w14:textId="77777777" w:rsidR="00C3569C" w:rsidRPr="00C3569C" w:rsidRDefault="00C3569C" w:rsidP="00C3569C">
      <w:pPr>
        <w:numPr>
          <w:ilvl w:val="0"/>
          <w:numId w:val="5"/>
        </w:numPr>
      </w:pPr>
      <w:r w:rsidRPr="00C3569C">
        <w:rPr>
          <w:b/>
          <w:bCs/>
        </w:rPr>
        <w:t>Post Office:</w:t>
      </w:r>
      <w:r w:rsidRPr="00C3569C">
        <w:t xml:space="preserve"> Midnapore</w:t>
      </w:r>
    </w:p>
    <w:p w14:paraId="1950D817" w14:textId="77777777" w:rsidR="00C3569C" w:rsidRPr="00C3569C" w:rsidRDefault="00C3569C" w:rsidP="00C3569C">
      <w:pPr>
        <w:numPr>
          <w:ilvl w:val="0"/>
          <w:numId w:val="5"/>
        </w:numPr>
      </w:pPr>
      <w:r w:rsidRPr="00C3569C">
        <w:rPr>
          <w:b/>
          <w:bCs/>
        </w:rPr>
        <w:t>Police Station:</w:t>
      </w:r>
      <w:r w:rsidRPr="00C3569C">
        <w:t xml:space="preserve"> Kotwali</w:t>
      </w:r>
    </w:p>
    <w:p w14:paraId="4D7EA746" w14:textId="77777777" w:rsidR="00C3569C" w:rsidRPr="00C3569C" w:rsidRDefault="00C3569C" w:rsidP="00C3569C">
      <w:pPr>
        <w:numPr>
          <w:ilvl w:val="0"/>
          <w:numId w:val="5"/>
        </w:numPr>
      </w:pPr>
      <w:r w:rsidRPr="00C3569C">
        <w:rPr>
          <w:b/>
          <w:bCs/>
        </w:rPr>
        <w:t>District:</w:t>
      </w:r>
      <w:r w:rsidRPr="00C3569C">
        <w:t xml:space="preserve"> Paschim Medinipur</w:t>
      </w:r>
    </w:p>
    <w:p w14:paraId="0EE3F5C2" w14:textId="77777777" w:rsidR="00C3569C" w:rsidRPr="00C3569C" w:rsidRDefault="00C3569C" w:rsidP="00C3569C">
      <w:pPr>
        <w:numPr>
          <w:ilvl w:val="0"/>
          <w:numId w:val="5"/>
        </w:numPr>
      </w:pPr>
      <w:r w:rsidRPr="00C3569C">
        <w:rPr>
          <w:b/>
          <w:bCs/>
        </w:rPr>
        <w:t>Pin Code:</w:t>
      </w:r>
      <w:r w:rsidRPr="00C3569C">
        <w:t xml:space="preserve"> 721101</w:t>
      </w:r>
    </w:p>
    <w:p w14:paraId="5A57D856" w14:textId="77777777" w:rsidR="00C3569C" w:rsidRPr="00C3569C" w:rsidRDefault="00C3569C" w:rsidP="00C3569C">
      <w:pPr>
        <w:numPr>
          <w:ilvl w:val="0"/>
          <w:numId w:val="5"/>
        </w:numPr>
      </w:pPr>
      <w:r w:rsidRPr="00C3569C">
        <w:rPr>
          <w:b/>
          <w:bCs/>
        </w:rPr>
        <w:t>State:</w:t>
      </w:r>
      <w:r w:rsidRPr="00C3569C">
        <w:t xml:space="preserve"> West Bengal, India</w:t>
      </w:r>
    </w:p>
    <w:p w14:paraId="7713324E" w14:textId="77777777" w:rsidR="00C3569C" w:rsidRPr="00C3569C" w:rsidRDefault="00C3569C" w:rsidP="00C3569C">
      <w:pPr>
        <w:rPr>
          <w:b/>
          <w:bCs/>
        </w:rPr>
      </w:pPr>
      <w:r w:rsidRPr="00C3569C">
        <w:rPr>
          <w:b/>
          <w:bCs/>
        </w:rPr>
        <w:t>PROFESSIONAL SUMMARY</w:t>
      </w:r>
    </w:p>
    <w:p w14:paraId="367DDD16" w14:textId="77777777" w:rsidR="00C3569C" w:rsidRPr="00C3569C" w:rsidRDefault="00C3569C" w:rsidP="00C3569C">
      <w:r w:rsidRPr="00C3569C">
        <w:t xml:space="preserve">Dedicated and highly qualified academician in the field of Political Science, currently serving as a State Aided College Teacher (SACT). Possesses deep analytical insight into governance, state systems, and regional dynamics with a core academic specialization in South Asian socio-political structures. Alongside core teaching responsibilities, actively leads and coordinates community development frameworks as a core resource person for the </w:t>
      </w:r>
      <w:r w:rsidRPr="00C3569C">
        <w:rPr>
          <w:b/>
          <w:bCs/>
        </w:rPr>
        <w:t>National Service Scheme (NSS)</w:t>
      </w:r>
      <w:r w:rsidRPr="00C3569C">
        <w:t xml:space="preserve"> and institutional </w:t>
      </w:r>
      <w:r w:rsidRPr="00C3569C">
        <w:rPr>
          <w:b/>
          <w:bCs/>
        </w:rPr>
        <w:t>Social Service</w:t>
      </w:r>
      <w:r w:rsidRPr="00C3569C">
        <w:t xml:space="preserve"> wings. Successfully cleared the West Bengal State Eligibility Test (WBSET) in 2024, demonstrating a strong track record of academic competence, youth leadership, and a commitment to holistic higher education.</w:t>
      </w:r>
    </w:p>
    <w:p w14:paraId="15976D7C" w14:textId="77777777" w:rsidR="00C3569C" w:rsidRPr="00C3569C" w:rsidRDefault="00C3569C" w:rsidP="00C3569C">
      <w:pPr>
        <w:rPr>
          <w:b/>
          <w:bCs/>
        </w:rPr>
      </w:pPr>
      <w:r w:rsidRPr="00C3569C">
        <w:rPr>
          <w:b/>
          <w:bCs/>
        </w:rPr>
        <w:t>AREAS OF SPECIALIZATION &amp; CORE EXPERTISE</w:t>
      </w:r>
    </w:p>
    <w:p w14:paraId="6D4FF560" w14:textId="77777777" w:rsidR="00C3569C" w:rsidRPr="00C3569C" w:rsidRDefault="00C3569C" w:rsidP="00C3569C">
      <w:pPr>
        <w:numPr>
          <w:ilvl w:val="0"/>
          <w:numId w:val="6"/>
        </w:numPr>
      </w:pPr>
      <w:r w:rsidRPr="00C3569C">
        <w:rPr>
          <w:b/>
          <w:bCs/>
        </w:rPr>
        <w:t>Academic Specialization:</w:t>
      </w:r>
      <w:r w:rsidRPr="00C3569C">
        <w:t xml:space="preserve"> Society and Politics in South Asia (Regional geopolitics, state-building, cross-border dynamics, and democratic transitions).</w:t>
      </w:r>
    </w:p>
    <w:p w14:paraId="2F856115" w14:textId="77777777" w:rsidR="00C3569C" w:rsidRPr="00C3569C" w:rsidRDefault="00C3569C" w:rsidP="00C3569C">
      <w:pPr>
        <w:numPr>
          <w:ilvl w:val="0"/>
          <w:numId w:val="6"/>
        </w:numPr>
      </w:pPr>
      <w:r w:rsidRPr="00C3569C">
        <w:rPr>
          <w:b/>
          <w:bCs/>
        </w:rPr>
        <w:t>NSS &amp; Community Development:</w:t>
      </w:r>
      <w:r w:rsidRPr="00C3569C">
        <w:t xml:space="preserve"> Organizing special camping programs, field-based rural asset mapping, and executing grassroots social welfare interventions.</w:t>
      </w:r>
    </w:p>
    <w:p w14:paraId="2AEA2A30" w14:textId="77777777" w:rsidR="00C3569C" w:rsidRPr="00C3569C" w:rsidRDefault="00C3569C" w:rsidP="00C3569C">
      <w:pPr>
        <w:numPr>
          <w:ilvl w:val="0"/>
          <w:numId w:val="6"/>
        </w:numPr>
      </w:pPr>
      <w:r w:rsidRPr="00C3569C">
        <w:rPr>
          <w:b/>
          <w:bCs/>
        </w:rPr>
        <w:lastRenderedPageBreak/>
        <w:t>Social Service &amp; Public Outreach:</w:t>
      </w:r>
      <w:r w:rsidRPr="00C3569C">
        <w:t xml:space="preserve"> Coordinating health awareness drives, blood donation camps, environmental cleanliness initiatives (Swachh Bharat campaigns), and community literacy programs.</w:t>
      </w:r>
    </w:p>
    <w:p w14:paraId="746138D1" w14:textId="77777777" w:rsidR="00C3569C" w:rsidRPr="00C3569C" w:rsidRDefault="00C3569C" w:rsidP="00C3569C">
      <w:pPr>
        <w:numPr>
          <w:ilvl w:val="0"/>
          <w:numId w:val="6"/>
        </w:numPr>
      </w:pPr>
      <w:r w:rsidRPr="00C3569C">
        <w:rPr>
          <w:b/>
          <w:bCs/>
        </w:rPr>
        <w:t>Youth Leadership &amp; Civic Engagement:</w:t>
      </w:r>
      <w:r w:rsidRPr="00C3569C">
        <w:t xml:space="preserve"> Mentoring undergraduate youth volunteers in social responsibility, disaster management orientation, and civic rights sensitization.</w:t>
      </w:r>
    </w:p>
    <w:p w14:paraId="50CDB1C5" w14:textId="77777777" w:rsidR="00C3569C" w:rsidRPr="00C3569C" w:rsidRDefault="00C3569C" w:rsidP="00C3569C">
      <w:pPr>
        <w:rPr>
          <w:b/>
          <w:bCs/>
        </w:rPr>
      </w:pPr>
      <w:r w:rsidRPr="00C3569C">
        <w:rPr>
          <w:b/>
          <w:bCs/>
        </w:rPr>
        <w:t>EDUCATIONAL QUALIFICATIONS &amp; ELIGIBILITY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978"/>
        <w:gridCol w:w="2263"/>
        <w:gridCol w:w="1440"/>
      </w:tblGrid>
      <w:tr w:rsidR="00C3569C" w:rsidRPr="00C3569C" w14:paraId="17803162" w14:textId="77777777" w:rsidTr="00C3569C">
        <w:tc>
          <w:tcPr>
            <w:tcW w:w="0" w:type="auto"/>
            <w:hideMark/>
          </w:tcPr>
          <w:p w14:paraId="7E29B88A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Examination / Credential</w:t>
            </w:r>
          </w:p>
        </w:tc>
        <w:tc>
          <w:tcPr>
            <w:tcW w:w="0" w:type="auto"/>
            <w:hideMark/>
          </w:tcPr>
          <w:p w14:paraId="21998E81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Board / University / Conducting Body</w:t>
            </w:r>
          </w:p>
        </w:tc>
        <w:tc>
          <w:tcPr>
            <w:tcW w:w="0" w:type="auto"/>
            <w:hideMark/>
          </w:tcPr>
          <w:p w14:paraId="1AFCB4D2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Specialization / Subject</w:t>
            </w:r>
          </w:p>
        </w:tc>
        <w:tc>
          <w:tcPr>
            <w:tcW w:w="0" w:type="auto"/>
            <w:hideMark/>
          </w:tcPr>
          <w:p w14:paraId="6BB19A7A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Year of Passing</w:t>
            </w:r>
          </w:p>
        </w:tc>
      </w:tr>
      <w:tr w:rsidR="00C3569C" w:rsidRPr="00C3569C" w14:paraId="1D057FD8" w14:textId="77777777" w:rsidTr="00C3569C">
        <w:tc>
          <w:tcPr>
            <w:tcW w:w="0" w:type="auto"/>
            <w:hideMark/>
          </w:tcPr>
          <w:p w14:paraId="2BF34835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WBSET</w:t>
            </w:r>
          </w:p>
        </w:tc>
        <w:tc>
          <w:tcPr>
            <w:tcW w:w="0" w:type="auto"/>
            <w:hideMark/>
          </w:tcPr>
          <w:p w14:paraId="2F25D74C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West Bengal College Service Commission</w:t>
            </w:r>
          </w:p>
        </w:tc>
        <w:tc>
          <w:tcPr>
            <w:tcW w:w="0" w:type="auto"/>
            <w:hideMark/>
          </w:tcPr>
          <w:p w14:paraId="59C1415F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Political Science</w:t>
            </w:r>
          </w:p>
        </w:tc>
        <w:tc>
          <w:tcPr>
            <w:tcW w:w="0" w:type="auto"/>
            <w:hideMark/>
          </w:tcPr>
          <w:p w14:paraId="65F5AD48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2024</w:t>
            </w:r>
          </w:p>
        </w:tc>
      </w:tr>
      <w:tr w:rsidR="00C3569C" w:rsidRPr="00C3569C" w14:paraId="2502496B" w14:textId="77777777" w:rsidTr="00C3569C">
        <w:tc>
          <w:tcPr>
            <w:tcW w:w="0" w:type="auto"/>
            <w:hideMark/>
          </w:tcPr>
          <w:p w14:paraId="77064F64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M.A.</w:t>
            </w:r>
          </w:p>
        </w:tc>
        <w:tc>
          <w:tcPr>
            <w:tcW w:w="0" w:type="auto"/>
            <w:hideMark/>
          </w:tcPr>
          <w:p w14:paraId="4820ABEF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Vidyasagar University</w:t>
            </w:r>
          </w:p>
        </w:tc>
        <w:tc>
          <w:tcPr>
            <w:tcW w:w="0" w:type="auto"/>
            <w:hideMark/>
          </w:tcPr>
          <w:p w14:paraId="2870CC5D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Political Science</w:t>
            </w:r>
          </w:p>
        </w:tc>
        <w:tc>
          <w:tcPr>
            <w:tcW w:w="0" w:type="auto"/>
            <w:hideMark/>
          </w:tcPr>
          <w:p w14:paraId="0A5CCBC7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2013</w:t>
            </w:r>
          </w:p>
        </w:tc>
      </w:tr>
      <w:tr w:rsidR="00C3569C" w:rsidRPr="00C3569C" w14:paraId="16A63F54" w14:textId="77777777" w:rsidTr="00C3569C">
        <w:tc>
          <w:tcPr>
            <w:tcW w:w="0" w:type="auto"/>
            <w:hideMark/>
          </w:tcPr>
          <w:p w14:paraId="63C74338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B.A. (Honours)</w:t>
            </w:r>
          </w:p>
        </w:tc>
        <w:tc>
          <w:tcPr>
            <w:tcW w:w="0" w:type="auto"/>
            <w:hideMark/>
          </w:tcPr>
          <w:p w14:paraId="6E6AA1C5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Vidyasagar University</w:t>
            </w:r>
          </w:p>
        </w:tc>
        <w:tc>
          <w:tcPr>
            <w:tcW w:w="0" w:type="auto"/>
            <w:hideMark/>
          </w:tcPr>
          <w:p w14:paraId="0BCCE806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Political Science</w:t>
            </w:r>
          </w:p>
        </w:tc>
        <w:tc>
          <w:tcPr>
            <w:tcW w:w="0" w:type="auto"/>
            <w:hideMark/>
          </w:tcPr>
          <w:p w14:paraId="4EEDDF8F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2011</w:t>
            </w:r>
          </w:p>
        </w:tc>
      </w:tr>
      <w:tr w:rsidR="00C3569C" w:rsidRPr="00C3569C" w14:paraId="51DC05A0" w14:textId="77777777" w:rsidTr="00C3569C">
        <w:tc>
          <w:tcPr>
            <w:tcW w:w="0" w:type="auto"/>
            <w:hideMark/>
          </w:tcPr>
          <w:p w14:paraId="02D82CD8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Higher Secondary (12th)</w:t>
            </w:r>
          </w:p>
        </w:tc>
        <w:tc>
          <w:tcPr>
            <w:tcW w:w="0" w:type="auto"/>
            <w:hideMark/>
          </w:tcPr>
          <w:p w14:paraId="3A3D1E34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WBCHSE</w:t>
            </w:r>
          </w:p>
        </w:tc>
        <w:tc>
          <w:tcPr>
            <w:tcW w:w="0" w:type="auto"/>
            <w:hideMark/>
          </w:tcPr>
          <w:p w14:paraId="55BC9286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Humanities</w:t>
            </w:r>
          </w:p>
        </w:tc>
        <w:tc>
          <w:tcPr>
            <w:tcW w:w="0" w:type="auto"/>
            <w:hideMark/>
          </w:tcPr>
          <w:p w14:paraId="3E4E0329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2008</w:t>
            </w:r>
          </w:p>
        </w:tc>
      </w:tr>
      <w:tr w:rsidR="00C3569C" w:rsidRPr="00C3569C" w14:paraId="7BAFBF60" w14:textId="77777777" w:rsidTr="00C3569C">
        <w:tc>
          <w:tcPr>
            <w:tcW w:w="0" w:type="auto"/>
            <w:hideMark/>
          </w:tcPr>
          <w:p w14:paraId="00D09AC7" w14:textId="77777777" w:rsidR="00C3569C" w:rsidRPr="00C3569C" w:rsidRDefault="00C3569C" w:rsidP="00C3569C">
            <w:pPr>
              <w:spacing w:after="160" w:line="278" w:lineRule="auto"/>
            </w:pPr>
            <w:r w:rsidRPr="00C3569C">
              <w:rPr>
                <w:b/>
                <w:bCs/>
              </w:rPr>
              <w:t>Madhyamik Pariksha (10th)</w:t>
            </w:r>
          </w:p>
        </w:tc>
        <w:tc>
          <w:tcPr>
            <w:tcW w:w="0" w:type="auto"/>
            <w:hideMark/>
          </w:tcPr>
          <w:p w14:paraId="5DCE7AFD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WBBSE</w:t>
            </w:r>
          </w:p>
        </w:tc>
        <w:tc>
          <w:tcPr>
            <w:tcW w:w="0" w:type="auto"/>
            <w:hideMark/>
          </w:tcPr>
          <w:p w14:paraId="55512CAD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General Subjects</w:t>
            </w:r>
          </w:p>
        </w:tc>
        <w:tc>
          <w:tcPr>
            <w:tcW w:w="0" w:type="auto"/>
            <w:hideMark/>
          </w:tcPr>
          <w:p w14:paraId="262BDC50" w14:textId="77777777" w:rsidR="00C3569C" w:rsidRPr="00C3569C" w:rsidRDefault="00C3569C" w:rsidP="00C3569C">
            <w:pPr>
              <w:spacing w:after="160" w:line="278" w:lineRule="auto"/>
            </w:pPr>
            <w:r w:rsidRPr="00C3569C">
              <w:t>2006</w:t>
            </w:r>
          </w:p>
        </w:tc>
      </w:tr>
    </w:tbl>
    <w:p w14:paraId="72144278" w14:textId="77777777" w:rsidR="00C3569C" w:rsidRDefault="00C3569C" w:rsidP="00C3569C">
      <w:pPr>
        <w:rPr>
          <w:b/>
          <w:bCs/>
        </w:rPr>
      </w:pPr>
    </w:p>
    <w:p w14:paraId="204DCFAC" w14:textId="2916FDD3" w:rsidR="00C3569C" w:rsidRPr="00C3569C" w:rsidRDefault="00C3569C" w:rsidP="00C3569C">
      <w:pPr>
        <w:rPr>
          <w:b/>
          <w:bCs/>
        </w:rPr>
      </w:pPr>
      <w:r w:rsidRPr="00C3569C">
        <w:rPr>
          <w:b/>
          <w:bCs/>
        </w:rPr>
        <w:t>PROFESSIONAL &amp; EXTENSION EXPERIENCE</w:t>
      </w:r>
    </w:p>
    <w:p w14:paraId="6424AE75" w14:textId="34BC6267" w:rsidR="00C3569C" w:rsidRPr="00C3569C" w:rsidRDefault="00C3569C" w:rsidP="00C3569C">
      <w:r w:rsidRPr="00C3569C">
        <w:rPr>
          <w:b/>
          <w:bCs/>
        </w:rPr>
        <w:t xml:space="preserve">State Aided College Teacher (SACT) </w:t>
      </w:r>
    </w:p>
    <w:p w14:paraId="015C3DD7" w14:textId="77777777" w:rsidR="00C3569C" w:rsidRPr="00C3569C" w:rsidRDefault="00C3569C" w:rsidP="00C3569C">
      <w:pPr>
        <w:numPr>
          <w:ilvl w:val="0"/>
          <w:numId w:val="7"/>
        </w:numPr>
      </w:pPr>
      <w:r w:rsidRPr="00C3569C">
        <w:rPr>
          <w:b/>
          <w:bCs/>
        </w:rPr>
        <w:t>Academic Deliverables:</w:t>
      </w:r>
      <w:r w:rsidRPr="00C3569C">
        <w:t xml:space="preserve"> Deliver lectures on diverse undergraduate modules including political ideologies, democratic governance, international relations, and South Asian political systems.</w:t>
      </w:r>
    </w:p>
    <w:p w14:paraId="4ABD1089" w14:textId="26EB3C73" w:rsidR="00C3569C" w:rsidRPr="00C3569C" w:rsidRDefault="00C3569C" w:rsidP="00C3569C">
      <w:pPr>
        <w:numPr>
          <w:ilvl w:val="0"/>
          <w:numId w:val="7"/>
        </w:numPr>
      </w:pPr>
      <w:r w:rsidRPr="00C3569C">
        <w:rPr>
          <w:b/>
          <w:bCs/>
        </w:rPr>
        <w:t>NSS Unit Administration:</w:t>
      </w:r>
      <w:r w:rsidRPr="00C3569C">
        <w:t xml:space="preserve"> </w:t>
      </w:r>
      <w:r w:rsidR="009A0E84">
        <w:t>Experience in</w:t>
      </w:r>
      <w:r w:rsidRPr="00C3569C">
        <w:t xml:space="preserve"> NSS cell operations, organizing annual </w:t>
      </w:r>
      <w:r w:rsidR="009A0E84">
        <w:t xml:space="preserve">or </w:t>
      </w:r>
      <w:r w:rsidRPr="00C3569C">
        <w:t>special camps in adopted villages to address regional socio-economic challenges.</w:t>
      </w:r>
    </w:p>
    <w:p w14:paraId="523030C9" w14:textId="12EE6CCC" w:rsidR="00C3569C" w:rsidRPr="00C3569C" w:rsidRDefault="00C3569C" w:rsidP="00C3569C">
      <w:pPr>
        <w:numPr>
          <w:ilvl w:val="0"/>
          <w:numId w:val="7"/>
        </w:numPr>
      </w:pPr>
      <w:r w:rsidRPr="00C3569C">
        <w:rPr>
          <w:b/>
          <w:bCs/>
        </w:rPr>
        <w:t>Social Service Interventions:</w:t>
      </w:r>
      <w:r w:rsidRPr="00C3569C">
        <w:t xml:space="preserve"> Supervise student-led community outreach, managing blood donation mobilization, health check-up camps, plantation drives, and awareness rallies (e.g., dengue prevention, anti-plastic campaigns</w:t>
      </w:r>
      <w:r w:rsidR="009A0E84">
        <w:t xml:space="preserve"> etc</w:t>
      </w:r>
      <w:r w:rsidRPr="00C3569C">
        <w:t>).</w:t>
      </w:r>
    </w:p>
    <w:p w14:paraId="34088E85" w14:textId="77777777" w:rsidR="005B7EAE" w:rsidRPr="00C3569C" w:rsidRDefault="005B7EAE" w:rsidP="00C3569C"/>
    <w:sectPr w:rsidR="005B7EAE" w:rsidRPr="00C35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4DF5"/>
    <w:multiLevelType w:val="multilevel"/>
    <w:tmpl w:val="D870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3403D"/>
    <w:multiLevelType w:val="multilevel"/>
    <w:tmpl w:val="28D4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B519D"/>
    <w:multiLevelType w:val="multilevel"/>
    <w:tmpl w:val="5F0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36DD3"/>
    <w:multiLevelType w:val="multilevel"/>
    <w:tmpl w:val="F6BC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0006E"/>
    <w:multiLevelType w:val="multilevel"/>
    <w:tmpl w:val="4B6E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64D68"/>
    <w:multiLevelType w:val="multilevel"/>
    <w:tmpl w:val="BB22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249CD"/>
    <w:multiLevelType w:val="multilevel"/>
    <w:tmpl w:val="F8CA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E34079"/>
    <w:multiLevelType w:val="multilevel"/>
    <w:tmpl w:val="2B78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507956">
    <w:abstractNumId w:val="3"/>
  </w:num>
  <w:num w:numId="2" w16cid:durableId="61606329">
    <w:abstractNumId w:val="0"/>
  </w:num>
  <w:num w:numId="3" w16cid:durableId="2005401821">
    <w:abstractNumId w:val="1"/>
  </w:num>
  <w:num w:numId="4" w16cid:durableId="944994574">
    <w:abstractNumId w:val="7"/>
  </w:num>
  <w:num w:numId="5" w16cid:durableId="285939775">
    <w:abstractNumId w:val="2"/>
  </w:num>
  <w:num w:numId="6" w16cid:durableId="1972903662">
    <w:abstractNumId w:val="6"/>
  </w:num>
  <w:num w:numId="7" w16cid:durableId="863638637">
    <w:abstractNumId w:val="4"/>
  </w:num>
  <w:num w:numId="8" w16cid:durableId="1458838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AE"/>
    <w:rsid w:val="000314FB"/>
    <w:rsid w:val="00506588"/>
    <w:rsid w:val="005B7EAE"/>
    <w:rsid w:val="006754F3"/>
    <w:rsid w:val="008B6E62"/>
    <w:rsid w:val="009A0E84"/>
    <w:rsid w:val="00C3569C"/>
    <w:rsid w:val="00D8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714D1"/>
  <w15:chartTrackingRefBased/>
  <w15:docId w15:val="{4B2FF2BF-52A7-43D8-82CD-CCC9818A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EA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EA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EA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B7EA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B7EA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B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E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7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ANTIM AKASH PAKHIRA</dc:creator>
  <cp:keywords/>
  <dc:description/>
  <cp:lastModifiedBy>ANTIM AKASH PAKHIRA</cp:lastModifiedBy>
  <cp:revision>3</cp:revision>
  <dcterms:created xsi:type="dcterms:W3CDTF">2026-07-08T09:17:00Z</dcterms:created>
  <dcterms:modified xsi:type="dcterms:W3CDTF">2026-07-08T09:27:00Z</dcterms:modified>
</cp:coreProperties>
</file>